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9AD" w:rsidRDefault="008549AD" w:rsidP="008549AD">
      <w:pPr>
        <w:pStyle w:val="ListParagraph"/>
        <w:numPr>
          <w:ilvl w:val="0"/>
          <w:numId w:val="1"/>
        </w:numPr>
        <w:jc w:val="center"/>
      </w:pPr>
      <w:r>
        <w:t>Introduction</w:t>
      </w:r>
    </w:p>
    <w:p w:rsidR="008549AD" w:rsidRDefault="008549AD" w:rsidP="008549AD">
      <w:pPr>
        <w:pStyle w:val="ListParagraph"/>
        <w:numPr>
          <w:ilvl w:val="1"/>
          <w:numId w:val="1"/>
        </w:numPr>
      </w:pPr>
      <w:r>
        <w:t>Purpose</w:t>
      </w:r>
      <w:r>
        <w:br/>
      </w:r>
      <w:proofErr w:type="gramStart"/>
      <w:r>
        <w:t>Our</w:t>
      </w:r>
      <w:proofErr w:type="gramEnd"/>
      <w:r>
        <w:t xml:space="preserve"> purpose for writing is to help the town of Galaxy build a new Public arts Center to replace a library that burnt down.  This contracting proposal is to give you an ideal what our services would look like should Galaxy choose Minnesota Architectural and Design Company.</w:t>
      </w:r>
      <w:r w:rsidR="005D4440">
        <w:br/>
      </w:r>
    </w:p>
    <w:p w:rsidR="005D4440" w:rsidRDefault="005D4440" w:rsidP="008549AD">
      <w:pPr>
        <w:pStyle w:val="ListParagraph"/>
        <w:numPr>
          <w:ilvl w:val="1"/>
          <w:numId w:val="1"/>
        </w:numPr>
      </w:pPr>
      <w:r>
        <w:t>Problems</w:t>
      </w:r>
      <w:r>
        <w:br/>
      </w:r>
    </w:p>
    <w:p w:rsidR="005D4440" w:rsidRDefault="002648EC" w:rsidP="005D4440">
      <w:pPr>
        <w:pStyle w:val="ListParagraph"/>
        <w:numPr>
          <w:ilvl w:val="2"/>
          <w:numId w:val="1"/>
        </w:numPr>
      </w:pPr>
      <w:r w:rsidRPr="00895273">
        <w:rPr>
          <w:i/>
        </w:rPr>
        <w:t>New Location</w:t>
      </w:r>
      <w:r>
        <w:br/>
      </w:r>
      <w:proofErr w:type="gramStart"/>
      <w:r>
        <w:t>Using</w:t>
      </w:r>
      <w:proofErr w:type="gramEnd"/>
      <w:r>
        <w:t xml:space="preserve"> a new location will increase the initial cost for the new building, but will allow us the freedom of being able to build to suit.  This would be ideal considering that the previous library is going to be replaced with a Public Arts Center.</w:t>
      </w:r>
      <w:r>
        <w:br/>
        <w:t xml:space="preserve"> </w:t>
      </w:r>
    </w:p>
    <w:p w:rsidR="002648EC" w:rsidRDefault="002648EC" w:rsidP="005D4440">
      <w:pPr>
        <w:pStyle w:val="ListParagraph"/>
        <w:numPr>
          <w:ilvl w:val="2"/>
          <w:numId w:val="1"/>
        </w:numPr>
      </w:pPr>
      <w:r w:rsidRPr="00895273">
        <w:rPr>
          <w:i/>
        </w:rPr>
        <w:t>Limited Budget</w:t>
      </w:r>
      <w:r>
        <w:br/>
        <w:t xml:space="preserve">This project does </w:t>
      </w:r>
      <w:r w:rsidR="00D177AE">
        <w:t xml:space="preserve">have a limited budget, this budget is minimal for a project like this, </w:t>
      </w:r>
      <w:proofErr w:type="gramStart"/>
      <w:r w:rsidR="00D177AE">
        <w:t>however</w:t>
      </w:r>
      <w:proofErr w:type="gramEnd"/>
      <w:r w:rsidR="00D177AE">
        <w:t xml:space="preserve"> we believe we can build the building at your budget line.</w:t>
      </w:r>
      <w:r w:rsidR="00D177AE">
        <w:br/>
      </w:r>
    </w:p>
    <w:p w:rsidR="002648EC" w:rsidRDefault="002648EC" w:rsidP="005D4440">
      <w:pPr>
        <w:pStyle w:val="ListParagraph"/>
        <w:numPr>
          <w:ilvl w:val="2"/>
          <w:numId w:val="1"/>
        </w:numPr>
      </w:pPr>
      <w:r w:rsidRPr="00895273">
        <w:rPr>
          <w:i/>
        </w:rPr>
        <w:t xml:space="preserve">New additions to the </w:t>
      </w:r>
      <w:r w:rsidR="00D177AE" w:rsidRPr="00895273">
        <w:rPr>
          <w:i/>
        </w:rPr>
        <w:t>o</w:t>
      </w:r>
      <w:r w:rsidRPr="00895273">
        <w:rPr>
          <w:i/>
        </w:rPr>
        <w:t xml:space="preserve">ld </w:t>
      </w:r>
      <w:r w:rsidR="00D177AE" w:rsidRPr="00895273">
        <w:rPr>
          <w:i/>
        </w:rPr>
        <w:t>d</w:t>
      </w:r>
      <w:r w:rsidRPr="00895273">
        <w:rPr>
          <w:i/>
        </w:rPr>
        <w:t>esign</w:t>
      </w:r>
      <w:r w:rsidR="00D177AE">
        <w:br/>
      </w:r>
      <w:proofErr w:type="gramStart"/>
      <w:r w:rsidR="00D177AE">
        <w:t>These</w:t>
      </w:r>
      <w:proofErr w:type="gramEnd"/>
      <w:r w:rsidR="00D177AE">
        <w:t xml:space="preserve"> additions are what is going to primarily deplete the budget.  This is due the fact the insurance money is for a library not a Public Arts Center.  We feel that we can make these additions without any negative effects though.</w:t>
      </w:r>
      <w:r w:rsidR="00D177AE">
        <w:br/>
      </w:r>
    </w:p>
    <w:sectPr w:rsidR="002648EC" w:rsidSect="00822C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91C19"/>
    <w:multiLevelType w:val="multilevel"/>
    <w:tmpl w:val="321A61D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49AD"/>
    <w:rsid w:val="002648EC"/>
    <w:rsid w:val="005D4440"/>
    <w:rsid w:val="00822CF4"/>
    <w:rsid w:val="008549AD"/>
    <w:rsid w:val="00895273"/>
    <w:rsid w:val="00D177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C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49A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149</Words>
  <Characters>852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Perlowski</dc:creator>
  <cp:lastModifiedBy>Tyler Perlowski</cp:lastModifiedBy>
  <cp:revision>4</cp:revision>
  <dcterms:created xsi:type="dcterms:W3CDTF">2012-04-27T15:20:00Z</dcterms:created>
  <dcterms:modified xsi:type="dcterms:W3CDTF">2012-04-27T15:47:00Z</dcterms:modified>
</cp:coreProperties>
</file>